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70" w:rsidRPr="005B7970" w:rsidRDefault="004534A0" w:rsidP="004534A0">
      <w:pPr>
        <w:jc w:val="center"/>
        <w:rPr>
          <w:rFonts w:cs="B Titr"/>
          <w:rtl/>
        </w:rPr>
      </w:pPr>
      <w:bookmarkStart w:id="0" w:name="_GoBack"/>
      <w:bookmarkEnd w:id="0"/>
      <w:r>
        <w:rPr>
          <w:rFonts w:cs="B Titr" w:hint="cs"/>
          <w:rtl/>
        </w:rPr>
        <w:t>اهمیت ی</w:t>
      </w:r>
      <w:r w:rsidR="005B7970" w:rsidRPr="005B7970">
        <w:rPr>
          <w:rFonts w:cs="B Titr" w:hint="cs"/>
          <w:rtl/>
        </w:rPr>
        <w:t>د</w:t>
      </w:r>
    </w:p>
    <w:p w:rsidR="00147B9A" w:rsidRPr="00345301" w:rsidRDefault="005B7970" w:rsidP="00B05B10">
      <w:pPr>
        <w:rPr>
          <w:rFonts w:cs="B Nazanin"/>
          <w:b/>
          <w:bCs/>
          <w:rtl/>
        </w:rPr>
      </w:pPr>
      <w:r w:rsidRPr="00345301">
        <w:rPr>
          <w:rFonts w:cs="B Nazanin" w:hint="cs"/>
          <w:b/>
          <w:bCs/>
          <w:rtl/>
        </w:rPr>
        <w:t>کمبود ید در دوران های مختلف زندگی اثرات جبران ناپذیری بر سلامت افراد جامعه می گذارد</w:t>
      </w:r>
    </w:p>
    <w:p w:rsidR="00B05B10" w:rsidRPr="005B7970" w:rsidRDefault="00B05B10" w:rsidP="005B7970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5B7970">
        <w:rPr>
          <w:rFonts w:cs="B Nazanin" w:hint="cs"/>
          <w:rtl/>
        </w:rPr>
        <w:t>دردوران بارداری سقط جنین ، زایمان زودرس</w:t>
      </w:r>
      <w:r w:rsidR="005B7970" w:rsidRPr="005B7970">
        <w:rPr>
          <w:rFonts w:cs="B Nazanin" w:hint="cs"/>
          <w:rtl/>
        </w:rPr>
        <w:t xml:space="preserve"> </w:t>
      </w:r>
      <w:r w:rsidRPr="005B7970">
        <w:rPr>
          <w:rFonts w:cs="B Nazanin" w:hint="cs"/>
          <w:rtl/>
        </w:rPr>
        <w:t>و تولد نوزاد مرده</w:t>
      </w:r>
    </w:p>
    <w:p w:rsidR="00B05B10" w:rsidRPr="005B7970" w:rsidRDefault="00B05B10" w:rsidP="005B7970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5B7970">
        <w:rPr>
          <w:rFonts w:cs="B Nazanin" w:hint="cs"/>
          <w:rtl/>
        </w:rPr>
        <w:t xml:space="preserve">در دوران کودکی عقب ماندگی ذهنی ، تآخیر رشد اندام حرکتی ، نارسایی یا توقف رشد بدنی ، ناتوانی جسمی ، اختلالات عضلانی </w:t>
      </w:r>
      <w:r w:rsidR="005B7970" w:rsidRPr="005B7970">
        <w:rPr>
          <w:rFonts w:cs="B Nazanin" w:hint="cs"/>
          <w:rtl/>
        </w:rPr>
        <w:t>، فلج ، اختلال تکلم، اختلال شنوایی و کم کاری تیروئید</w:t>
      </w:r>
    </w:p>
    <w:p w:rsidR="005B7970" w:rsidRPr="005B7970" w:rsidRDefault="005B7970" w:rsidP="005B7970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5B7970">
        <w:rPr>
          <w:rFonts w:cs="B Nazanin" w:hint="cs"/>
          <w:rtl/>
        </w:rPr>
        <w:t xml:space="preserve">در نوجوانی : گواتر ، کم کاری تیرویید ، عقب مانندگی جسمی و روانی </w:t>
      </w:r>
    </w:p>
    <w:p w:rsidR="00345301" w:rsidRDefault="005B7970" w:rsidP="00345301">
      <w:pPr>
        <w:pStyle w:val="ListParagraph"/>
        <w:numPr>
          <w:ilvl w:val="0"/>
          <w:numId w:val="1"/>
        </w:numPr>
        <w:rPr>
          <w:rFonts w:cs="B Nazanin"/>
        </w:rPr>
      </w:pPr>
      <w:r w:rsidRPr="005B7970">
        <w:rPr>
          <w:rFonts w:cs="B Nazanin" w:hint="cs"/>
          <w:rtl/>
        </w:rPr>
        <w:t xml:space="preserve">در بالغین : گواتر ، خستگی زودرس و کاهش کارایی </w:t>
      </w:r>
    </w:p>
    <w:p w:rsidR="004534A0" w:rsidRPr="00345301" w:rsidRDefault="00EA5870" w:rsidP="00345301">
      <w:pPr>
        <w:pStyle w:val="ListParagraph"/>
        <w:rPr>
          <w:rFonts w:cs="B Nazanin"/>
        </w:rPr>
      </w:pPr>
      <w:r w:rsidRPr="005B7970">
        <w:rPr>
          <w:rFonts w:cs="B Nazanin"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051C4" wp14:editId="73EDC00A">
                <wp:simplePos x="0" y="0"/>
                <wp:positionH relativeFrom="column">
                  <wp:posOffset>-124460</wp:posOffset>
                </wp:positionH>
                <wp:positionV relativeFrom="paragraph">
                  <wp:posOffset>80010</wp:posOffset>
                </wp:positionV>
                <wp:extent cx="4143375" cy="647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B10" w:rsidRPr="00EA5870" w:rsidRDefault="005B7970" w:rsidP="00EA5870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EA5870">
                              <w:rPr>
                                <w:rFonts w:cs="B Titr" w:hint="cs"/>
                                <w:rtl/>
                              </w:rPr>
                              <w:t xml:space="preserve">قدیمی ترین ، مناسب ترین و کم خرج ترین روش پیشگیری و مبارزه با اختلالات ناشی </w:t>
                            </w:r>
                            <w:r w:rsidR="004534A0" w:rsidRPr="00EA5870">
                              <w:rPr>
                                <w:rFonts w:cs="B Titr" w:hint="cs"/>
                                <w:rtl/>
                              </w:rPr>
                              <w:t>از کمبود ید مصرف نمک یددار تصفی</w:t>
                            </w:r>
                            <w:r w:rsidRPr="00EA5870">
                              <w:rPr>
                                <w:rFonts w:cs="B Titr" w:hint="cs"/>
                                <w:rtl/>
                              </w:rPr>
                              <w:t>ه شده است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051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8pt;margin-top:6.3pt;width:326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" fillcolor="white [3201]" strokeweight=".5pt">
                <v:textbox>
                  <w:txbxContent>
                    <w:p w:rsidR="00B05B10" w:rsidRPr="00EA5870" w:rsidRDefault="005B7970" w:rsidP="00EA5870">
                      <w:pPr>
                        <w:jc w:val="center"/>
                        <w:rPr>
                          <w:rFonts w:cs="B Titr"/>
                        </w:rPr>
                      </w:pPr>
                      <w:r w:rsidRPr="00EA5870">
                        <w:rPr>
                          <w:rFonts w:cs="B Titr" w:hint="cs"/>
                          <w:rtl/>
                        </w:rPr>
                        <w:t xml:space="preserve">قدیمی ترین ، مناسب ترین و کم خرج ترین روش پیشگیری و مبارزه با اختلالات ناشی </w:t>
                      </w:r>
                      <w:r w:rsidR="004534A0" w:rsidRPr="00EA5870">
                        <w:rPr>
                          <w:rFonts w:cs="B Titr" w:hint="cs"/>
                          <w:rtl/>
                        </w:rPr>
                        <w:t>از کمبود ید مصرف نمک یددار تصفی</w:t>
                      </w:r>
                      <w:r w:rsidRPr="00EA5870">
                        <w:rPr>
                          <w:rFonts w:cs="B Titr" w:hint="cs"/>
                          <w:rtl/>
                        </w:rPr>
                        <w:t>ه شده است .</w:t>
                      </w:r>
                    </w:p>
                  </w:txbxContent>
                </v:textbox>
              </v:shape>
            </w:pict>
          </mc:Fallback>
        </mc:AlternateContent>
      </w:r>
    </w:p>
    <w:p w:rsidR="004534A0" w:rsidRPr="004534A0" w:rsidRDefault="004534A0" w:rsidP="004534A0"/>
    <w:p w:rsidR="00345301" w:rsidRPr="00345301" w:rsidRDefault="00345301" w:rsidP="00EA5870">
      <w:pPr>
        <w:ind w:left="-164"/>
        <w:rPr>
          <w:sz w:val="14"/>
          <w:szCs w:val="14"/>
          <w:rtl/>
        </w:rPr>
      </w:pPr>
    </w:p>
    <w:p w:rsidR="005B7970" w:rsidRPr="00345301" w:rsidRDefault="00345301" w:rsidP="00EA5870">
      <w:pPr>
        <w:ind w:left="-164"/>
        <w:rPr>
          <w:rFonts w:cs="B Nazanin"/>
          <w:b/>
          <w:bCs/>
          <w:rtl/>
        </w:rPr>
      </w:pPr>
      <w:r w:rsidRPr="00345301">
        <w:rPr>
          <w:rFonts w:hint="cs"/>
          <w:b/>
          <w:bCs/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F01F981" wp14:editId="69CDB010">
                <wp:simplePos x="0" y="0"/>
                <wp:positionH relativeFrom="column">
                  <wp:posOffset>-363855</wp:posOffset>
                </wp:positionH>
                <wp:positionV relativeFrom="paragraph">
                  <wp:posOffset>9525</wp:posOffset>
                </wp:positionV>
                <wp:extent cx="514350" cy="1190625"/>
                <wp:effectExtent l="0" t="0" r="0" b="95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1190625"/>
                          <a:chOff x="0" y="25302"/>
                          <a:chExt cx="514350" cy="1054296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76225" y="25302"/>
                            <a:ext cx="12382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5870" w:rsidRDefault="00EA5870">
                              <w:pPr>
                                <w:rPr>
                                  <w:rtl/>
                                </w:rPr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76225" y="304800"/>
                            <a:ext cx="12382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5870" w:rsidRDefault="00EA5870" w:rsidP="00EA5870">
                              <w: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590550"/>
                            <a:ext cx="5048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5870" w:rsidRDefault="00EA5870" w:rsidP="00EA5870">
                              <w: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525" y="860523"/>
                            <a:ext cx="50482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5870" w:rsidRDefault="00EA5870" w:rsidP="00EA5870">
                              <w:pPr>
                                <w:rPr>
                                  <w:rtl/>
                                </w:rPr>
                              </w:pPr>
                              <w: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01F981" id="Group 11" o:spid="_x0000_s1027" style="position:absolute;left:0;text-align:left;margin-left:-28.65pt;margin-top:.75pt;width:40.5pt;height:93.75pt;z-index:251673600;mso-height-relative:margin" coordorigin=",253" coordsize="5143,10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">
                <v:shape id="Text Box 7" o:spid="_x0000_s1028" type="#_x0000_t202" style="position:absolute;left:2762;top:253;width:1238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EA5870" w:rsidRDefault="00EA5870">
                        <w:pPr>
                          <w:rPr>
                            <w:rtl/>
                          </w:rPr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Text Box 8" o:spid="_x0000_s1029" type="#_x0000_t202" style="position:absolute;left:2762;top:3048;width:1238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<v:textbox>
                    <w:txbxContent>
                      <w:p w:rsidR="00EA5870" w:rsidRDefault="00EA5870" w:rsidP="00EA5870">
                        <w:r>
                          <w:t>8</w:t>
                        </w:r>
                      </w:p>
                    </w:txbxContent>
                  </v:textbox>
                </v:shape>
                <v:shape id="Text Box 9" o:spid="_x0000_s1030" type="#_x0000_t202" style="position:absolute;top:5905;width:504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EA5870" w:rsidRDefault="00EA5870" w:rsidP="00EA5870">
                        <w:r>
                          <w:t>15</w:t>
                        </w:r>
                      </w:p>
                    </w:txbxContent>
                  </v:textbox>
                </v:shape>
                <v:shape id="Text Box 10" o:spid="_x0000_s1031" type="#_x0000_t202" style="position:absolute;left:95;top:8605;width:5048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EA5870" w:rsidRDefault="00EA5870" w:rsidP="00EA5870">
                        <w:pPr>
                          <w:rPr>
                            <w:rtl/>
                          </w:rPr>
                        </w:pPr>
                        <w:r>
                          <w:t>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45301">
        <w:rPr>
          <w:rFonts w:hint="cs"/>
          <w:b/>
          <w:bCs/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D93FBE0" wp14:editId="4132A9A6">
                <wp:simplePos x="0" y="0"/>
                <wp:positionH relativeFrom="column">
                  <wp:posOffset>104775</wp:posOffset>
                </wp:positionH>
                <wp:positionV relativeFrom="paragraph">
                  <wp:posOffset>25400</wp:posOffset>
                </wp:positionV>
                <wp:extent cx="466725" cy="1114425"/>
                <wp:effectExtent l="0" t="0" r="2857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1114425"/>
                          <a:chOff x="0" y="0"/>
                          <a:chExt cx="466725" cy="1114425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457200" cy="2190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9525" y="295275"/>
                            <a:ext cx="457200" cy="21907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" y="600075"/>
                            <a:ext cx="457200" cy="21907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525" y="895350"/>
                            <a:ext cx="457200" cy="21907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47287C" id="Group 6" o:spid="_x0000_s1026" style="position:absolute;margin-left:8.25pt;margin-top:2pt;width:36.75pt;height:87.75pt;z-index:251675648;mso-width-relative:margin" coordsize="466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">
                <v:roundrect id="Rounded Rectangle 2" o:spid="_x0000_s1027" style="position:absolute;width:4572;height:21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9UsMA&#10;AADaAAAADwAAAGRycy9kb3ducmV2LnhtbESPT2uDQBTE74V8h+UFcqtrcijBZhOCEEigHrT/8PZw&#10;X1XqvhV3E/XbZwOFHoeZ+Q2zO0ymEzcaXGtZwTqKQRBXVrdcK/h4Pz1vQTiPrLGzTApmcnDYL552&#10;mGg7ck63wtciQNglqKDxvk+kdFVDBl1ke+Lg/djBoA9yqKUecAxw08lNHL9Igy2HhQZ7Shuqfour&#10;UVCU3/lbLmWWzUf3dS0/0+yiU6VWy+n4CsLT5P/Df+2zVrCBx5Vw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t9UsMAAADaAAAADwAAAAAAAAAAAAAAAACYAgAAZHJzL2Rv&#10;d25yZXYueG1sUEsFBgAAAAAEAAQA9QAAAIgDAAAAAA==&#10;" fillcolor="white [3212]" strokecolor="black [3213]" strokeweight=".25pt"/>
                <v:roundrect id="Rounded Rectangle 3" o:spid="_x0000_s1028" style="position:absolute;left:95;top:2952;width:4572;height:2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D4DcMA&#10;AADaAAAADwAAAGRycy9kb3ducmV2LnhtbESPQWsCMRSE7wX/Q3iCt5rVtlK3RlkLgpeCq714e25e&#10;N4ublyWJuv77plDwOMzMN8xi1dtWXMmHxrGCyTgDQVw53XCt4PuweX4HESKyxtYxKbhTgNVy8LTA&#10;XLsbl3Tdx1okCIccFZgYu1zKUBmyGMauI07ej/MWY5K+ltrjLcFtK6dZNpMWG04LBjv6NFSd9xer&#10;4HLcnd5MkxW7Y7kuSlvGr1c/V2o07IsPEJH6+Aj/t7dawQv8XUk3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D4DcMAAADaAAAADwAAAAAAAAAAAAAAAACYAgAAZHJzL2Rv&#10;d25yZXYueG1sUEsFBgAAAAAEAAQA9QAAAIgDAAAAAA==&#10;" fillcolor="gray [1629]" strokecolor="black [3213]" strokeweight=".25pt"/>
                <v:roundrect id="Rounded Rectangle 4" o:spid="_x0000_s1029" style="position:absolute;left:95;top:6000;width:4572;height:2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JocUA&#10;AADaAAAADwAAAGRycy9kb3ducmV2LnhtbESPT2sCMRTE7wW/Q3iCF9FsbVFZjSIFSw9F6h/w+tw8&#10;d1c3L0uS6m4/fVMQehxm5jfMfNmYStzI+dKygudhAoI4s7rkXMFhvx5MQfiArLGyTApa8rBcdJ7m&#10;mGp75y3ddiEXEcI+RQVFCHUqpc8KMuiHtiaO3tk6gyFKl0vt8B7hppKjJBlLgyXHhQJreisou+6+&#10;jYKN46/L6bOdvB/7L607/mCfRmOlet1mNQMRqAn/4Uf7Qyt4hb8r8Qb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smhxQAAANoAAAAPAAAAAAAAAAAAAAAAAJgCAABkcnMv&#10;ZG93bnJldi54bWxQSwUGAAAAAAQABAD1AAAAigMAAAAA&#10;" fillcolor="#272727 [2749]" strokecolor="black [3213]" strokeweight=".25pt"/>
                <v:roundrect id="Rounded Rectangle 5" o:spid="_x0000_s1030" style="position:absolute;left:95;top:8953;width:4572;height:2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yxaMUA&#10;AADaAAAADwAAAGRycy9kb3ducmV2LnhtbESPQWvCQBSE74X+h+UJvRTd1NKi0VWKtCiIBaOgx0f2&#10;mQ1m34bsNon/3i0Uehxm5htmvuxtJVpqfOlYwcsoAUGcO11yoeB4+BpOQPiArLFyTApu5GG5eHyY&#10;Y6pdx3tqs1CICGGfogITQp1K6XNDFv3I1cTRu7jGYoiyKaRusItwW8lxkrxLiyXHBYM1rQzl1+zH&#10;Kniemjb7tuduIsef19f1dr1qdyelngb9xwxEoD78h//aG63gDX6vxBs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nLFoxQAAANoAAAAPAAAAAAAAAAAAAAAAAJgCAABkcnMv&#10;ZG93bnJldi54bWxQSwUGAAAAAAQABAD1AAAAigMAAAAA&#10;" fillcolor="black [3213]" strokecolor="black [3213]" strokeweight=".25pt"/>
              </v:group>
            </w:pict>
          </mc:Fallback>
        </mc:AlternateContent>
      </w:r>
      <w:r w:rsidR="004534A0" w:rsidRPr="00345301">
        <w:rPr>
          <w:rFonts w:cs="B Nazanin" w:hint="cs"/>
          <w:b/>
          <w:bCs/>
          <w:rtl/>
        </w:rPr>
        <w:t>طرز استفاده کیت تشخیص ید در نمک :</w:t>
      </w:r>
    </w:p>
    <w:p w:rsidR="004534A0" w:rsidRPr="00345301" w:rsidRDefault="004534A0" w:rsidP="00EA5870">
      <w:pPr>
        <w:pStyle w:val="ListParagraph"/>
        <w:numPr>
          <w:ilvl w:val="0"/>
          <w:numId w:val="2"/>
        </w:numPr>
        <w:ind w:left="261" w:hanging="284"/>
        <w:rPr>
          <w:rFonts w:cs="B Nazanin"/>
          <w:b/>
          <w:bCs/>
        </w:rPr>
      </w:pPr>
      <w:r w:rsidRPr="00345301">
        <w:rPr>
          <w:rFonts w:cs="B Nazanin" w:hint="cs"/>
          <w:b/>
          <w:bCs/>
          <w:rtl/>
        </w:rPr>
        <w:t xml:space="preserve">قبل از استفاده از محصول کاملا آن را تکان دهید </w:t>
      </w:r>
    </w:p>
    <w:p w:rsidR="004534A0" w:rsidRPr="00345301" w:rsidRDefault="004534A0" w:rsidP="00EA5870">
      <w:pPr>
        <w:pStyle w:val="ListParagraph"/>
        <w:numPr>
          <w:ilvl w:val="0"/>
          <w:numId w:val="2"/>
        </w:numPr>
        <w:ind w:left="261" w:hanging="284"/>
        <w:rPr>
          <w:rFonts w:cs="B Nazanin"/>
          <w:b/>
          <w:bCs/>
        </w:rPr>
      </w:pPr>
      <w:r w:rsidRPr="00345301">
        <w:rPr>
          <w:rFonts w:cs="B Nazanin" w:hint="cs"/>
          <w:b/>
          <w:bCs/>
          <w:rtl/>
        </w:rPr>
        <w:t>یک قطره از محلول را روی نمک اضافه نمائید.</w:t>
      </w:r>
    </w:p>
    <w:p w:rsidR="004534A0" w:rsidRPr="00345301" w:rsidRDefault="004534A0" w:rsidP="00EA5870">
      <w:pPr>
        <w:pStyle w:val="ListParagraph"/>
        <w:numPr>
          <w:ilvl w:val="0"/>
          <w:numId w:val="2"/>
        </w:numPr>
        <w:ind w:left="261" w:hanging="284"/>
        <w:rPr>
          <w:rFonts w:cs="B Nazanin"/>
          <w:b/>
          <w:bCs/>
        </w:rPr>
      </w:pPr>
      <w:r w:rsidRPr="00345301">
        <w:rPr>
          <w:rFonts w:cs="B Nazanin" w:hint="cs"/>
          <w:b/>
          <w:bCs/>
          <w:rtl/>
        </w:rPr>
        <w:t>درصورت وجود ید در نمک رنگ آبی آسمانی یا بنفش ایجاد می گردد .</w:t>
      </w:r>
    </w:p>
    <w:p w:rsidR="004534A0" w:rsidRDefault="004534A0" w:rsidP="00EA5870">
      <w:pPr>
        <w:pStyle w:val="ListParagraph"/>
        <w:numPr>
          <w:ilvl w:val="0"/>
          <w:numId w:val="2"/>
        </w:numPr>
        <w:ind w:left="261" w:hanging="284"/>
        <w:rPr>
          <w:rFonts w:cs="B Nazanin"/>
        </w:rPr>
      </w:pPr>
      <w:r w:rsidRPr="00345301">
        <w:rPr>
          <w:rFonts w:cs="B Nazanin" w:hint="cs"/>
          <w:b/>
          <w:bCs/>
          <w:rtl/>
        </w:rPr>
        <w:t>رنگ حاصله را با رنگ مشخص شده بر روی جعبه یا تصویر روبرو مقایسه نمایید</w:t>
      </w:r>
      <w:r w:rsidRPr="00345301">
        <w:rPr>
          <w:rFonts w:cs="B Nazanin" w:hint="cs"/>
          <w:rtl/>
        </w:rPr>
        <w:t>.</w:t>
      </w:r>
    </w:p>
    <w:p w:rsidR="00345301" w:rsidRPr="00345301" w:rsidRDefault="00345301" w:rsidP="00345301">
      <w:pPr>
        <w:pStyle w:val="ListParagraph"/>
        <w:ind w:left="261"/>
        <w:rPr>
          <w:rFonts w:cs="B Nazanin"/>
          <w:rtl/>
        </w:rPr>
      </w:pPr>
    </w:p>
    <w:p w:rsidR="004534A0" w:rsidRPr="004534A0" w:rsidRDefault="00345301" w:rsidP="004534A0"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44451</wp:posOffset>
                </wp:positionV>
                <wp:extent cx="4391025" cy="10096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301" w:rsidRPr="00CD15B8" w:rsidRDefault="00CD15B8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CD15B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برای حفظ ید در نمک باید نمک را دور از نور و رطوبت و در ظرف دربسته پلاستیکی ، چوبی ، سفالی و یا شیشه های رنگی و تیره نگهداری کرد و جهت اضافه کردن آن به غذا در زمان طبخ، نمک را در انتهای پخت اضافه کرد تا ید آن در حداکثر مقدار حفظ شود.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-5.4pt;margin-top:3.5pt;width:345.75pt;height:7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" fillcolor="white [3201]" strokeweight=".5pt">
                <v:textbox>
                  <w:txbxContent>
                    <w:p w:rsidR="00345301" w:rsidRPr="00CD15B8" w:rsidRDefault="00CD15B8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CD15B8">
                        <w:rPr>
                          <w:rFonts w:cs="B Nazanin" w:hint="cs"/>
                          <w:b/>
                          <w:bCs/>
                          <w:rtl/>
                        </w:rPr>
                        <w:t>برای حفظ ید در نمک باید نمک را دور از نور و رطوبت و در ظرف دربسته پلاستیکی ، چوبی ، سفالی و یا شیشه های رنگی و تیره نگهداری کرد و جهت اضافه کردن آن به غذا در زمان طبخ، نمک را در انتهای پخت اضافه کرد تا ید آن در حداکثر مقدار حفظ شود.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34A0" w:rsidRPr="004534A0" w:rsidSect="00345301">
      <w:footerReference w:type="default" r:id="rId7"/>
      <w:pgSz w:w="8391" w:h="11907" w:code="11"/>
      <w:pgMar w:top="566" w:right="878" w:bottom="1440" w:left="993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01" w:rsidRDefault="00345301" w:rsidP="00345301">
      <w:pPr>
        <w:spacing w:after="0" w:line="240" w:lineRule="auto"/>
      </w:pPr>
      <w:r>
        <w:separator/>
      </w:r>
    </w:p>
  </w:endnote>
  <w:endnote w:type="continuationSeparator" w:id="0">
    <w:p w:rsidR="00345301" w:rsidRDefault="00345301" w:rsidP="0034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B8" w:rsidRPr="00CD15B8" w:rsidRDefault="00CD15B8" w:rsidP="00CD15B8">
    <w:pPr>
      <w:pStyle w:val="Footer"/>
      <w:jc w:val="center"/>
      <w:rPr>
        <w:rFonts w:cs="B Titr"/>
        <w:b/>
        <w:bCs/>
        <w:sz w:val="20"/>
        <w:szCs w:val="20"/>
      </w:rPr>
    </w:pPr>
    <w:r w:rsidRPr="00CD15B8">
      <w:rPr>
        <w:rFonts w:cs="B Titr" w:hint="cs"/>
        <w:b/>
        <w:bCs/>
        <w:sz w:val="20"/>
        <w:szCs w:val="20"/>
        <w:rtl/>
      </w:rPr>
      <w:t xml:space="preserve">معاونت بهداشتی دانشکده علوم پزشکی ساوه </w:t>
    </w:r>
    <w:r w:rsidRPr="00CD15B8">
      <w:rPr>
        <w:rFonts w:ascii="Times New Roman" w:hAnsi="Times New Roman" w:cs="Times New Roman" w:hint="cs"/>
        <w:b/>
        <w:bCs/>
        <w:sz w:val="20"/>
        <w:szCs w:val="20"/>
        <w:rtl/>
      </w:rPr>
      <w:t>–</w:t>
    </w:r>
    <w:r w:rsidRPr="00CD15B8">
      <w:rPr>
        <w:rFonts w:cs="B Titr" w:hint="cs"/>
        <w:b/>
        <w:bCs/>
        <w:sz w:val="20"/>
        <w:szCs w:val="20"/>
        <w:rtl/>
      </w:rPr>
      <w:t xml:space="preserve"> واحد بهبود تغذیه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01" w:rsidRDefault="00345301" w:rsidP="00345301">
      <w:pPr>
        <w:spacing w:after="0" w:line="240" w:lineRule="auto"/>
      </w:pPr>
      <w:r>
        <w:separator/>
      </w:r>
    </w:p>
  </w:footnote>
  <w:footnote w:type="continuationSeparator" w:id="0">
    <w:p w:rsidR="00345301" w:rsidRDefault="00345301" w:rsidP="0034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B2147"/>
    <w:multiLevelType w:val="hybridMultilevel"/>
    <w:tmpl w:val="BC12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0535B"/>
    <w:multiLevelType w:val="hybridMultilevel"/>
    <w:tmpl w:val="5528704C"/>
    <w:lvl w:ilvl="0" w:tplc="D93C5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10"/>
    <w:rsid w:val="00147B9A"/>
    <w:rsid w:val="00345301"/>
    <w:rsid w:val="004534A0"/>
    <w:rsid w:val="005B7970"/>
    <w:rsid w:val="00B05B10"/>
    <w:rsid w:val="00CD15B8"/>
    <w:rsid w:val="00E11C3E"/>
    <w:rsid w:val="00EA5870"/>
    <w:rsid w:val="00FB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7033D-8FE3-4D38-98BD-564D80BD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05B10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B05B10"/>
    <w:rPr>
      <w:rFonts w:eastAsiaTheme="minorEastAsia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9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301"/>
  </w:style>
  <w:style w:type="paragraph" w:styleId="Footer">
    <w:name w:val="footer"/>
    <w:basedOn w:val="Normal"/>
    <w:link w:val="FooterChar"/>
    <w:uiPriority w:val="99"/>
    <w:unhideWhenUsed/>
    <w:rsid w:val="00345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mahan</dc:creator>
  <cp:lastModifiedBy>سعید نوری</cp:lastModifiedBy>
  <cp:revision>2</cp:revision>
  <dcterms:created xsi:type="dcterms:W3CDTF">2021-01-25T04:34:00Z</dcterms:created>
  <dcterms:modified xsi:type="dcterms:W3CDTF">2021-01-25T04:34:00Z</dcterms:modified>
</cp:coreProperties>
</file>