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72" w:rsidRDefault="00E51D72" w:rsidP="00886F1C">
      <w:pPr>
        <w:jc w:val="center"/>
        <w:rPr>
          <w:rFonts w:cs="B Titr"/>
          <w:sz w:val="24"/>
          <w:szCs w:val="24"/>
          <w:rtl/>
          <w:lang w:bidi="fa-IR"/>
        </w:rPr>
      </w:pPr>
      <w:r w:rsidRPr="00E51D72">
        <w:rPr>
          <w:rFonts w:cs="B Titr" w:hint="cs"/>
          <w:sz w:val="24"/>
          <w:szCs w:val="24"/>
          <w:rtl/>
          <w:lang w:bidi="fa-IR"/>
        </w:rPr>
        <w:t>فرم</w:t>
      </w:r>
      <w:r w:rsidR="00B93E67">
        <w:rPr>
          <w:rFonts w:cs="B Titr" w:hint="cs"/>
          <w:sz w:val="24"/>
          <w:szCs w:val="24"/>
          <w:rtl/>
          <w:lang w:bidi="fa-IR"/>
        </w:rPr>
        <w:t xml:space="preserve"> </w:t>
      </w:r>
      <w:r w:rsidR="00A01F2F">
        <w:rPr>
          <w:rFonts w:cs="B Titr" w:hint="cs"/>
          <w:sz w:val="24"/>
          <w:szCs w:val="24"/>
          <w:rtl/>
          <w:lang w:bidi="fa-IR"/>
        </w:rPr>
        <w:t xml:space="preserve">شناسایی و </w:t>
      </w:r>
      <w:r w:rsidR="00B93E67">
        <w:rPr>
          <w:rFonts w:cs="B Titr" w:hint="cs"/>
          <w:sz w:val="24"/>
          <w:szCs w:val="24"/>
          <w:rtl/>
          <w:lang w:bidi="fa-IR"/>
        </w:rPr>
        <w:t xml:space="preserve">آنالیز مشاغل </w:t>
      </w:r>
      <w:r w:rsidR="00A01F2F">
        <w:rPr>
          <w:rFonts w:cs="B Titr" w:hint="cs"/>
          <w:sz w:val="24"/>
          <w:szCs w:val="24"/>
          <w:rtl/>
          <w:lang w:bidi="fa-IR"/>
        </w:rPr>
        <w:t>کارگاه</w:t>
      </w:r>
      <w:r w:rsidR="00D46D6F">
        <w:rPr>
          <w:rFonts w:cs="B Titr" w:hint="cs"/>
          <w:sz w:val="24"/>
          <w:szCs w:val="24"/>
          <w:rtl/>
          <w:lang w:bidi="fa-IR"/>
        </w:rPr>
        <w:t xml:space="preserve"> بر اساس وظایف کاری</w:t>
      </w:r>
      <w:r w:rsidR="00A01F2F">
        <w:rPr>
          <w:rFonts w:cs="B Titr" w:hint="cs"/>
          <w:sz w:val="24"/>
          <w:szCs w:val="24"/>
          <w:rtl/>
          <w:lang w:bidi="fa-IR"/>
        </w:rPr>
        <w:t xml:space="preserve"> </w:t>
      </w:r>
      <w:r w:rsidR="00A01F2F" w:rsidRPr="00A01F2F">
        <w:rPr>
          <w:rFonts w:cs="B Lotus" w:hint="cs"/>
          <w:b/>
          <w:bCs/>
          <w:sz w:val="24"/>
          <w:szCs w:val="24"/>
          <w:rtl/>
          <w:lang w:bidi="fa-IR"/>
        </w:rPr>
        <w:t>(ﻫ -1)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A9579A" w:rsidRPr="00D46D6F" w:rsidRDefault="00A9579A" w:rsidP="00A9579A">
      <w:pPr>
        <w:ind w:left="-900" w:right="180"/>
        <w:jc w:val="right"/>
        <w:rPr>
          <w:rFonts w:cs="B Nazanin"/>
          <w:sz w:val="24"/>
          <w:szCs w:val="24"/>
          <w:rtl/>
          <w:lang w:bidi="fa-IR"/>
        </w:rPr>
      </w:pPr>
      <w:r w:rsidRPr="00D46D6F">
        <w:rPr>
          <w:rFonts w:cs="B Nazanin" w:hint="cs"/>
          <w:sz w:val="24"/>
          <w:szCs w:val="24"/>
          <w:rtl/>
          <w:lang w:bidi="fa-IR"/>
        </w:rPr>
        <w:t>نام کارگاه: ......................................         نام کارفرما: .................................         تعداد کارگران: .......        آدرس و تلفن: ....................................</w:t>
      </w:r>
      <w:r w:rsidR="00D46D6F">
        <w:rPr>
          <w:rFonts w:cs="B Nazanin" w:hint="cs"/>
          <w:sz w:val="24"/>
          <w:szCs w:val="24"/>
          <w:rtl/>
          <w:lang w:bidi="fa-IR"/>
        </w:rPr>
        <w:t>...................................</w:t>
      </w:r>
      <w:r w:rsidRPr="00D46D6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165"/>
        <w:gridCol w:w="5225"/>
        <w:gridCol w:w="4230"/>
        <w:gridCol w:w="2520"/>
        <w:gridCol w:w="1530"/>
      </w:tblGrid>
      <w:tr w:rsidR="007E56E1" w:rsidRPr="00E51D72" w:rsidTr="00091F00">
        <w:trPr>
          <w:trHeight w:val="449"/>
        </w:trPr>
        <w:tc>
          <w:tcPr>
            <w:tcW w:w="1165" w:type="dxa"/>
          </w:tcPr>
          <w:p w:rsidR="007E56E1" w:rsidRPr="00E51D72" w:rsidRDefault="007E56E1" w:rsidP="00444AC4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شیفت کاری</w:t>
            </w:r>
          </w:p>
        </w:tc>
        <w:tc>
          <w:tcPr>
            <w:tcW w:w="5225" w:type="dxa"/>
          </w:tcPr>
          <w:p w:rsidR="007E56E1" w:rsidRPr="00E51D72" w:rsidRDefault="007E56E1" w:rsidP="00444AC4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وظایف کاری (</w:t>
            </w:r>
            <w:r w:rsidR="00C45C6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مدت </w:t>
            </w:r>
            <w:r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  <w:r w:rsidR="00C45C6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انجام</w:t>
            </w:r>
            <w:r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230" w:type="dxa"/>
          </w:tcPr>
          <w:p w:rsidR="007E56E1" w:rsidRPr="00E51D72" w:rsidRDefault="007E56E1" w:rsidP="00444AC4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عناوین شغلی (کد بندی)</w:t>
            </w:r>
          </w:p>
        </w:tc>
        <w:tc>
          <w:tcPr>
            <w:tcW w:w="2520" w:type="dxa"/>
          </w:tcPr>
          <w:p w:rsidR="007E56E1" w:rsidRPr="00E51D72" w:rsidRDefault="007E56E1" w:rsidP="00444AC4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فعالیت اصلی</w:t>
            </w:r>
          </w:p>
        </w:tc>
        <w:tc>
          <w:tcPr>
            <w:tcW w:w="1530" w:type="dxa"/>
          </w:tcPr>
          <w:p w:rsidR="007E56E1" w:rsidRPr="00E51D72" w:rsidRDefault="00C45C6B" w:rsidP="00444AC4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7E56E1" w:rsidRP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 w:rsidR="00E51D7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(کد)</w:t>
            </w:r>
          </w:p>
        </w:tc>
      </w:tr>
      <w:tr w:rsidR="00E14A9E" w:rsidRPr="00E51D72" w:rsidTr="00E14A9E">
        <w:trPr>
          <w:trHeight w:val="225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742339">
        <w:trPr>
          <w:trHeight w:val="202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288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742339">
        <w:trPr>
          <w:trHeight w:val="139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DE11BA">
        <w:trPr>
          <w:trHeight w:val="225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BA17D4">
        <w:trPr>
          <w:trHeight w:val="202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  <w:tcBorders>
              <w:bottom w:val="single" w:sz="2" w:space="0" w:color="auto"/>
            </w:tcBorders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  <w:tcBorders>
              <w:bottom w:val="single" w:sz="2" w:space="0" w:color="auto"/>
            </w:tcBorders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325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 w:val="restart"/>
            <w:tcBorders>
              <w:top w:val="single" w:sz="2" w:space="0" w:color="auto"/>
            </w:tcBorders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auto"/>
            </w:tcBorders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020C1">
        <w:trPr>
          <w:trHeight w:val="102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237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190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139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288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189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238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126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301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250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177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275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152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164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263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E14A9E">
        <w:trPr>
          <w:trHeight w:val="275"/>
        </w:trPr>
        <w:tc>
          <w:tcPr>
            <w:tcW w:w="1165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 w:val="restart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E14A9E" w:rsidRPr="00E51D72" w:rsidTr="00091F00">
        <w:trPr>
          <w:trHeight w:val="152"/>
        </w:trPr>
        <w:tc>
          <w:tcPr>
            <w:tcW w:w="1165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225" w:type="dxa"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vMerge/>
          </w:tcPr>
          <w:p w:rsidR="00E14A9E" w:rsidRPr="00E51D72" w:rsidRDefault="00E14A9E" w:rsidP="00444AC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D46D6F" w:rsidRDefault="00E51D72" w:rsidP="00E51D72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</w:t>
      </w:r>
      <w:r w:rsidR="00BA17D4">
        <w:rPr>
          <w:rFonts w:cs="B Lotus" w:hint="cs"/>
          <w:sz w:val="24"/>
          <w:szCs w:val="24"/>
          <w:rtl/>
          <w:lang w:bidi="fa-IR"/>
        </w:rPr>
        <w:t xml:space="preserve">    </w:t>
      </w:r>
      <w:r w:rsidR="00BA17D4" w:rsidRPr="00D46D6F">
        <w:rPr>
          <w:rFonts w:cs="B Nazanin" w:hint="cs"/>
          <w:sz w:val="24"/>
          <w:szCs w:val="24"/>
          <w:rtl/>
          <w:lang w:bidi="fa-IR"/>
        </w:rPr>
        <w:t xml:space="preserve">                 </w:t>
      </w:r>
    </w:p>
    <w:p w:rsidR="00E51D72" w:rsidRPr="00D46D6F" w:rsidRDefault="00D46D6F" w:rsidP="00E51D72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BA17D4" w:rsidRPr="00D46D6F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E51D72" w:rsidRPr="00D46D6F">
        <w:rPr>
          <w:rFonts w:cs="B Nazanin" w:hint="cs"/>
          <w:sz w:val="24"/>
          <w:szCs w:val="24"/>
          <w:rtl/>
          <w:lang w:bidi="fa-IR"/>
        </w:rPr>
        <w:t xml:space="preserve">    تاریخ و امضاء                                                                                                       </w:t>
      </w:r>
      <w:r w:rsidR="00BA17D4" w:rsidRPr="00D46D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51D72" w:rsidRPr="00D46D6F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51D72" w:rsidRPr="00D46D6F">
        <w:rPr>
          <w:rFonts w:cs="B Nazanin" w:hint="cs"/>
          <w:sz w:val="24"/>
          <w:szCs w:val="24"/>
          <w:rtl/>
          <w:lang w:bidi="fa-IR"/>
        </w:rPr>
        <w:t xml:space="preserve">           مهر و امضاء</w:t>
      </w:r>
    </w:p>
    <w:p w:rsidR="00A9579A" w:rsidRPr="00D46D6F" w:rsidRDefault="00BA17D4" w:rsidP="00D46D6F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D46D6F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="00D46D6F">
        <w:rPr>
          <w:rFonts w:cs="B Nazanin" w:hint="cs"/>
          <w:sz w:val="24"/>
          <w:szCs w:val="24"/>
          <w:rtl/>
          <w:lang w:bidi="fa-IR"/>
        </w:rPr>
        <w:t>مسئول</w:t>
      </w:r>
      <w:r w:rsidR="00E51D72" w:rsidRPr="00D46D6F">
        <w:rPr>
          <w:rFonts w:cs="B Nazanin" w:hint="cs"/>
          <w:sz w:val="24"/>
          <w:szCs w:val="24"/>
          <w:rtl/>
          <w:lang w:bidi="fa-IR"/>
        </w:rPr>
        <w:t xml:space="preserve"> بهداشت حرفه ای شرکت                                                                                                          مسئول فنی شرکت اندازه گیری</w:t>
      </w:r>
    </w:p>
    <w:p w:rsidR="00C73DFE" w:rsidRDefault="00C73DFE" w:rsidP="00C73DFE">
      <w:pPr>
        <w:spacing w:after="0" w:line="240" w:lineRule="auto"/>
        <w:jc w:val="center"/>
        <w:rPr>
          <w:rFonts w:cs="B Lotus"/>
          <w:sz w:val="24"/>
          <w:szCs w:val="24"/>
          <w:lang w:bidi="fa-IR"/>
        </w:rPr>
        <w:sectPr w:rsidR="00C73DFE" w:rsidSect="00886F1C">
          <w:headerReference w:type="default" r:id="rId6"/>
          <w:pgSz w:w="15840" w:h="12240" w:orient="landscape"/>
          <w:pgMar w:top="360" w:right="450" w:bottom="360" w:left="1440" w:header="270" w:footer="720" w:gutter="0"/>
          <w:cols w:space="720"/>
          <w:docGrid w:linePitch="360"/>
        </w:sectPr>
      </w:pPr>
    </w:p>
    <w:p w:rsidR="00E51D72" w:rsidRDefault="00C73DFE" w:rsidP="00C45C6B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فرم </w:t>
      </w:r>
      <w:r w:rsidR="00A01F2F" w:rsidRPr="00E51D72">
        <w:rPr>
          <w:rFonts w:cs="B Titr" w:hint="cs"/>
          <w:sz w:val="24"/>
          <w:szCs w:val="24"/>
          <w:rtl/>
          <w:lang w:bidi="fa-IR"/>
        </w:rPr>
        <w:t>شناسایی عوامل زیان آور محیط کار</w:t>
      </w:r>
      <w:r w:rsidR="00C45C6B">
        <w:rPr>
          <w:rFonts w:cs="B Titr" w:hint="cs"/>
          <w:sz w:val="24"/>
          <w:szCs w:val="24"/>
          <w:rtl/>
          <w:lang w:bidi="fa-IR"/>
        </w:rPr>
        <w:t xml:space="preserve"> </w:t>
      </w:r>
      <w:r w:rsidR="00C45C6B" w:rsidRPr="00A01F2F">
        <w:rPr>
          <w:rFonts w:cs="B Lotus" w:hint="cs"/>
          <w:b/>
          <w:bCs/>
          <w:sz w:val="24"/>
          <w:szCs w:val="24"/>
          <w:rtl/>
          <w:lang w:bidi="fa-IR"/>
        </w:rPr>
        <w:t>(ﻫ -</w:t>
      </w:r>
      <w:r w:rsidR="00C45C6B"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C45C6B" w:rsidRPr="00A01F2F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C73DFE" w:rsidRDefault="00C73DFE" w:rsidP="00C73DFE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 w:rsidRPr="003F57C8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صدا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990"/>
        <w:gridCol w:w="1620"/>
        <w:gridCol w:w="2044"/>
        <w:gridCol w:w="836"/>
        <w:gridCol w:w="3240"/>
        <w:gridCol w:w="1170"/>
        <w:gridCol w:w="1260"/>
      </w:tblGrid>
      <w:tr w:rsidR="001B3C86" w:rsidTr="00D46D6F">
        <w:trPr>
          <w:trHeight w:val="557"/>
        </w:trPr>
        <w:tc>
          <w:tcPr>
            <w:tcW w:w="990" w:type="dxa"/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620" w:type="dxa"/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2044" w:type="dxa"/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836" w:type="dxa"/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3240" w:type="dxa"/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مواجهه</w:t>
            </w:r>
          </w:p>
          <w:p w:rsidR="00D46D6F" w:rsidRDefault="00D46D6F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(برای هر وظیفه)</w:t>
            </w: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3F57C8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صدا</w:t>
            </w:r>
          </w:p>
        </w:tc>
      </w:tr>
      <w:tr w:rsidR="001B3C86" w:rsidTr="00D46D6F">
        <w:trPr>
          <w:trHeight w:val="620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44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40" w:type="dxa"/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C73DF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73DFE" w:rsidRDefault="00C73DFE" w:rsidP="00C73DFE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3F57C8" w:rsidRDefault="003F57C8" w:rsidP="003F57C8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ارتعاش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990"/>
        <w:gridCol w:w="1620"/>
        <w:gridCol w:w="2070"/>
        <w:gridCol w:w="836"/>
        <w:gridCol w:w="3214"/>
        <w:gridCol w:w="1170"/>
        <w:gridCol w:w="1260"/>
      </w:tblGrid>
      <w:tr w:rsidR="00D46D6F" w:rsidTr="00D46D6F">
        <w:trPr>
          <w:trHeight w:val="557"/>
        </w:trPr>
        <w:tc>
          <w:tcPr>
            <w:tcW w:w="990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620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2070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836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3214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مواجهه</w:t>
            </w:r>
          </w:p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(برای هر وظیفه)</w:t>
            </w: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ارتعاش</w:t>
            </w:r>
          </w:p>
        </w:tc>
      </w:tr>
      <w:tr w:rsidR="001B3C86" w:rsidTr="00D46D6F">
        <w:trPr>
          <w:trHeight w:val="620"/>
        </w:trPr>
        <w:tc>
          <w:tcPr>
            <w:tcW w:w="99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14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14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14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14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14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B3C86" w:rsidTr="00D46D6F">
        <w:trPr>
          <w:trHeight w:val="611"/>
        </w:trPr>
        <w:tc>
          <w:tcPr>
            <w:tcW w:w="99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14" w:type="dxa"/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righ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B3C86" w:rsidRDefault="001B3C8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F57C8" w:rsidRDefault="003F57C8" w:rsidP="00C73DFE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3F57C8" w:rsidRDefault="003F57C8" w:rsidP="003F57C8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تاریخ و امضاء                                                                                                               مهر و امضاء </w:t>
      </w:r>
    </w:p>
    <w:p w:rsidR="003F57C8" w:rsidRDefault="003F57C8" w:rsidP="00886F1C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کارشناس بهداشت حرفه ای شرکت                                                                                      مسئول فنی شرکت اندازه گیری</w:t>
      </w:r>
    </w:p>
    <w:p w:rsidR="00D46D6F" w:rsidRDefault="00D46D6F" w:rsidP="003F57C8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3F57C8" w:rsidRDefault="003F57C8" w:rsidP="003F57C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فرم </w:t>
      </w:r>
      <w:r w:rsidRPr="00E51D72">
        <w:rPr>
          <w:rFonts w:cs="B Titr" w:hint="cs"/>
          <w:sz w:val="24"/>
          <w:szCs w:val="24"/>
          <w:rtl/>
          <w:lang w:bidi="fa-IR"/>
        </w:rPr>
        <w:t>شناسایی عوامل زیان آور محیط کار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>(ﻫ -</w:t>
      </w: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3F57C8" w:rsidRDefault="003F57C8" w:rsidP="003F57C8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روشنایی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1530"/>
        <w:gridCol w:w="1980"/>
        <w:gridCol w:w="3420"/>
        <w:gridCol w:w="1440"/>
        <w:gridCol w:w="1260"/>
        <w:gridCol w:w="1530"/>
      </w:tblGrid>
      <w:tr w:rsidR="00D46D6F" w:rsidTr="00D46D6F">
        <w:trPr>
          <w:trHeight w:val="557"/>
        </w:trPr>
        <w:tc>
          <w:tcPr>
            <w:tcW w:w="1530" w:type="dxa"/>
          </w:tcPr>
          <w:p w:rsidR="00D46D6F" w:rsidRDefault="00D46D6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980" w:type="dxa"/>
          </w:tcPr>
          <w:p w:rsidR="00D46D6F" w:rsidRDefault="00D46D6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3420" w:type="dxa"/>
          </w:tcPr>
          <w:p w:rsidR="00D46D6F" w:rsidRDefault="00D46D6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1440" w:type="dxa"/>
          </w:tcPr>
          <w:p w:rsidR="00D46D6F" w:rsidRDefault="00D46D6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روشنایی</w:t>
            </w:r>
          </w:p>
        </w:tc>
      </w:tr>
      <w:tr w:rsidR="00D46D6F" w:rsidTr="00D46D6F">
        <w:trPr>
          <w:trHeight w:val="620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46D6F" w:rsidTr="00D46D6F">
        <w:trPr>
          <w:trHeight w:val="611"/>
        </w:trPr>
        <w:tc>
          <w:tcPr>
            <w:tcW w:w="153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F57C8" w:rsidRDefault="003F57C8" w:rsidP="003F57C8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3F57C8" w:rsidRDefault="003F57C8" w:rsidP="003F57C8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تنش های دمایی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1080"/>
        <w:gridCol w:w="1620"/>
        <w:gridCol w:w="2520"/>
        <w:gridCol w:w="836"/>
        <w:gridCol w:w="2494"/>
        <w:gridCol w:w="1080"/>
        <w:gridCol w:w="1530"/>
      </w:tblGrid>
      <w:tr w:rsidR="00D46D6F" w:rsidTr="00D46D6F">
        <w:trPr>
          <w:trHeight w:val="557"/>
        </w:trPr>
        <w:tc>
          <w:tcPr>
            <w:tcW w:w="1080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620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2520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836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2494" w:type="dxa"/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مواجهه</w:t>
            </w:r>
          </w:p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(برای هر وظیفه)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D46D6F" w:rsidRDefault="00D46D6F" w:rsidP="00D46D6F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پارامتر</w:t>
            </w:r>
          </w:p>
        </w:tc>
      </w:tr>
      <w:tr w:rsidR="00181796" w:rsidTr="00D46D6F">
        <w:trPr>
          <w:trHeight w:val="620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D46D6F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D46D6F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D46D6F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D46D6F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D46D6F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D46D6F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9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F57C8" w:rsidRDefault="003F57C8" w:rsidP="003F57C8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3F57C8" w:rsidRDefault="003F57C8" w:rsidP="003F57C8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تاریخ و امضاء                                                                                                               مهر و امضاء </w:t>
      </w:r>
    </w:p>
    <w:p w:rsidR="003F57C8" w:rsidRDefault="003F57C8" w:rsidP="00886F1C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کارشناس بهداشت حرفه ای شرکت                                                                                      مسئول فنی شرکت اندازه گیری</w:t>
      </w:r>
    </w:p>
    <w:p w:rsidR="003F57C8" w:rsidRDefault="003F57C8" w:rsidP="003F57C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فرم </w:t>
      </w:r>
      <w:r w:rsidRPr="00E51D72">
        <w:rPr>
          <w:rFonts w:cs="B Titr" w:hint="cs"/>
          <w:sz w:val="24"/>
          <w:szCs w:val="24"/>
          <w:rtl/>
          <w:lang w:bidi="fa-IR"/>
        </w:rPr>
        <w:t>شناسایی عوامل زیان آور محیط کار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>(ﻫ -</w:t>
      </w: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3F57C8" w:rsidRDefault="003F57C8" w:rsidP="003F57C8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پرتوهای غیریونیزان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1080"/>
        <w:gridCol w:w="1620"/>
        <w:gridCol w:w="2430"/>
        <w:gridCol w:w="836"/>
        <w:gridCol w:w="2674"/>
        <w:gridCol w:w="990"/>
        <w:gridCol w:w="1530"/>
      </w:tblGrid>
      <w:tr w:rsidR="00F13960" w:rsidTr="00F13960">
        <w:trPr>
          <w:trHeight w:val="557"/>
        </w:trPr>
        <w:tc>
          <w:tcPr>
            <w:tcW w:w="108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62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243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836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2674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مواجهه</w:t>
            </w:r>
          </w:p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(برای هر وظیفه)</w:t>
            </w: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پرتو</w:t>
            </w:r>
          </w:p>
        </w:tc>
      </w:tr>
      <w:tr w:rsidR="00181796" w:rsidTr="00F13960">
        <w:trPr>
          <w:trHeight w:val="620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F57C8" w:rsidRDefault="003F57C8" w:rsidP="003F57C8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3F57C8" w:rsidRDefault="003F57C8" w:rsidP="003F57C8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میدان الکتریکی و مغناطیسی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1080"/>
        <w:gridCol w:w="1620"/>
        <w:gridCol w:w="2430"/>
        <w:gridCol w:w="836"/>
        <w:gridCol w:w="2674"/>
        <w:gridCol w:w="990"/>
        <w:gridCol w:w="1530"/>
      </w:tblGrid>
      <w:tr w:rsidR="00F13960" w:rsidTr="00F13960">
        <w:trPr>
          <w:trHeight w:val="557"/>
        </w:trPr>
        <w:tc>
          <w:tcPr>
            <w:tcW w:w="108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62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243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836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2674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مواجهه</w:t>
            </w:r>
          </w:p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(برای هر وظیفه)</w:t>
            </w: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میدان</w:t>
            </w:r>
          </w:p>
        </w:tc>
      </w:tr>
      <w:tr w:rsidR="00181796" w:rsidTr="00F13960">
        <w:trPr>
          <w:trHeight w:val="620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81796" w:rsidTr="00F13960">
        <w:trPr>
          <w:trHeight w:val="611"/>
        </w:trPr>
        <w:tc>
          <w:tcPr>
            <w:tcW w:w="108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74" w:type="dxa"/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181796" w:rsidRDefault="00181796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F57C8" w:rsidRDefault="003F57C8" w:rsidP="003F57C8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3F57C8" w:rsidRDefault="003F57C8" w:rsidP="003F57C8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تاریخ و امضاء                                                                                                               مهر و امضاء </w:t>
      </w:r>
    </w:p>
    <w:p w:rsidR="003F57C8" w:rsidRDefault="003F57C8" w:rsidP="00886F1C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کارشناس بهداشت حرفه ای شرکت                                                                                      مسئول فنی شرکت اندازه گیری</w:t>
      </w:r>
    </w:p>
    <w:p w:rsidR="00F13960" w:rsidRDefault="00F13960" w:rsidP="00637BB5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637BB5" w:rsidRDefault="00637BB5" w:rsidP="00637BB5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فرم </w:t>
      </w:r>
      <w:r w:rsidRPr="00E51D72">
        <w:rPr>
          <w:rFonts w:cs="B Titr" w:hint="cs"/>
          <w:sz w:val="24"/>
          <w:szCs w:val="24"/>
          <w:rtl/>
          <w:lang w:bidi="fa-IR"/>
        </w:rPr>
        <w:t>شناسایی عوامل زیان آور محیط کار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>(ﻫ -</w:t>
      </w: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Pr="00A01F2F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637BB5" w:rsidRDefault="00637BB5" w:rsidP="00637BB5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مواد شیمیایی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1170"/>
        <w:gridCol w:w="900"/>
        <w:gridCol w:w="1620"/>
        <w:gridCol w:w="2070"/>
        <w:gridCol w:w="900"/>
        <w:gridCol w:w="2250"/>
        <w:gridCol w:w="990"/>
        <w:gridCol w:w="1260"/>
      </w:tblGrid>
      <w:tr w:rsidR="00F13960" w:rsidTr="00F13960">
        <w:trPr>
          <w:trHeight w:val="557"/>
        </w:trPr>
        <w:tc>
          <w:tcPr>
            <w:tcW w:w="117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90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نمونه</w:t>
            </w:r>
          </w:p>
        </w:tc>
        <w:tc>
          <w:tcPr>
            <w:tcW w:w="162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207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900" w:type="dxa"/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تعداد کارگران </w:t>
            </w: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مواجهه</w:t>
            </w:r>
          </w:p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(برای هر وظیفه)</w:t>
            </w: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F13960" w:rsidRDefault="00F13960" w:rsidP="00F13960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ماده</w:t>
            </w:r>
          </w:p>
        </w:tc>
      </w:tr>
      <w:tr w:rsidR="000C6EB1" w:rsidTr="00F13960">
        <w:trPr>
          <w:trHeight w:val="620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C6EB1" w:rsidTr="00F13960">
        <w:trPr>
          <w:trHeight w:val="611"/>
        </w:trPr>
        <w:tc>
          <w:tcPr>
            <w:tcW w:w="11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tcBorders>
              <w:righ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C6EB1" w:rsidRDefault="000C6EB1" w:rsidP="000C6EB1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637BB5" w:rsidRDefault="00637BB5" w:rsidP="00637BB5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637BB5" w:rsidRDefault="00637BB5" w:rsidP="00637BB5">
      <w:pPr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پارامتر اندازه گیری: 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ریسک فاکتورهای ارگونومی</w:t>
      </w:r>
    </w:p>
    <w:tbl>
      <w:tblPr>
        <w:tblStyle w:val="TableGrid"/>
        <w:tblW w:w="11160" w:type="dxa"/>
        <w:tblInd w:w="175" w:type="dxa"/>
        <w:tblLook w:val="04A0" w:firstRow="1" w:lastRow="0" w:firstColumn="1" w:lastColumn="0" w:noHBand="0" w:noVBand="1"/>
      </w:tblPr>
      <w:tblGrid>
        <w:gridCol w:w="1260"/>
        <w:gridCol w:w="1890"/>
        <w:gridCol w:w="1980"/>
        <w:gridCol w:w="836"/>
        <w:gridCol w:w="2584"/>
        <w:gridCol w:w="990"/>
        <w:gridCol w:w="1620"/>
      </w:tblGrid>
      <w:tr w:rsidR="006D6FEF" w:rsidTr="00F13960">
        <w:trPr>
          <w:trHeight w:val="557"/>
        </w:trPr>
        <w:tc>
          <w:tcPr>
            <w:tcW w:w="1260" w:type="dxa"/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 مجاز مواجهه</w:t>
            </w:r>
          </w:p>
        </w:tc>
        <w:tc>
          <w:tcPr>
            <w:tcW w:w="1890" w:type="dxa"/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روش اندازه گیری</w:t>
            </w:r>
          </w:p>
        </w:tc>
        <w:tc>
          <w:tcPr>
            <w:tcW w:w="1980" w:type="dxa"/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هدف اندازه گیری</w:t>
            </w:r>
          </w:p>
        </w:tc>
        <w:tc>
          <w:tcPr>
            <w:tcW w:w="836" w:type="dxa"/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کارگران</w:t>
            </w:r>
          </w:p>
        </w:tc>
        <w:tc>
          <w:tcPr>
            <w:tcW w:w="2584" w:type="dxa"/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وظایف کاری</w:t>
            </w: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 شغلی</w:t>
            </w: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ریسک فاکتور</w:t>
            </w:r>
          </w:p>
        </w:tc>
      </w:tr>
      <w:tr w:rsidR="006D6FEF" w:rsidTr="00F13960">
        <w:trPr>
          <w:trHeight w:val="620"/>
        </w:trPr>
        <w:tc>
          <w:tcPr>
            <w:tcW w:w="126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84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D6FEF" w:rsidTr="00F13960">
        <w:trPr>
          <w:trHeight w:val="611"/>
        </w:trPr>
        <w:tc>
          <w:tcPr>
            <w:tcW w:w="126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84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D6FEF" w:rsidTr="00F13960">
        <w:trPr>
          <w:trHeight w:val="611"/>
        </w:trPr>
        <w:tc>
          <w:tcPr>
            <w:tcW w:w="126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84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D6FEF" w:rsidTr="00F13960">
        <w:trPr>
          <w:trHeight w:val="611"/>
        </w:trPr>
        <w:tc>
          <w:tcPr>
            <w:tcW w:w="126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84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D6FEF" w:rsidTr="00F13960">
        <w:trPr>
          <w:trHeight w:val="611"/>
        </w:trPr>
        <w:tc>
          <w:tcPr>
            <w:tcW w:w="126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84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D6FEF" w:rsidTr="00F13960">
        <w:trPr>
          <w:trHeight w:val="611"/>
        </w:trPr>
        <w:tc>
          <w:tcPr>
            <w:tcW w:w="126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6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84" w:type="dxa"/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6D6FEF" w:rsidRDefault="006D6FEF" w:rsidP="000E16AE">
            <w:pPr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637BB5" w:rsidRDefault="00637BB5" w:rsidP="00637BB5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637BB5" w:rsidRDefault="00637BB5" w:rsidP="00637BB5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تاریخ و امضاء                                                                                                               مهر و امضاء </w:t>
      </w:r>
    </w:p>
    <w:p w:rsidR="00C73DFE" w:rsidRPr="00E51D72" w:rsidRDefault="00637BB5" w:rsidP="00886F1C">
      <w:pPr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کارشناس بهداشت حرفه ای شرکت                                                                                      مسئول فنی شرکت اندازه گیری</w:t>
      </w:r>
    </w:p>
    <w:sectPr w:rsidR="00C73DFE" w:rsidRPr="00E51D72" w:rsidSect="00886F1C">
      <w:pgSz w:w="12240" w:h="15840"/>
      <w:pgMar w:top="171" w:right="540" w:bottom="270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4D" w:rsidRDefault="00122A4D" w:rsidP="00886F1C">
      <w:pPr>
        <w:spacing w:after="0" w:line="240" w:lineRule="auto"/>
      </w:pPr>
      <w:r>
        <w:separator/>
      </w:r>
    </w:p>
  </w:endnote>
  <w:endnote w:type="continuationSeparator" w:id="0">
    <w:p w:rsidR="00122A4D" w:rsidRDefault="00122A4D" w:rsidP="0088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4D" w:rsidRDefault="00122A4D" w:rsidP="00886F1C">
      <w:pPr>
        <w:spacing w:after="0" w:line="240" w:lineRule="auto"/>
      </w:pPr>
      <w:r>
        <w:separator/>
      </w:r>
    </w:p>
  </w:footnote>
  <w:footnote w:type="continuationSeparator" w:id="0">
    <w:p w:rsidR="00122A4D" w:rsidRDefault="00122A4D" w:rsidP="0088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1C" w:rsidRDefault="00886F1C" w:rsidP="00886F1C">
    <w:pPr>
      <w:pStyle w:val="Header"/>
      <w:jc w:val="center"/>
    </w:pPr>
    <w:r w:rsidRPr="00354E2A">
      <w:rPr>
        <w:rFonts w:cs="B Lotus"/>
        <w:noProof/>
        <w:rtl/>
      </w:rPr>
      <w:drawing>
        <wp:inline distT="0" distB="0" distL="0" distR="0" wp14:anchorId="3813CA8F" wp14:editId="6A4EB001">
          <wp:extent cx="669235" cy="579473"/>
          <wp:effectExtent l="0" t="0" r="0" b="0"/>
          <wp:docPr id="7" name="Picture 7" descr="C:\Users\0590046470\Desktop\آرم دانشکد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90046470\Desktop\آرم دانشکده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4"/>
                  <a:stretch/>
                </pic:blipFill>
                <pic:spPr bwMode="auto">
                  <a:xfrm>
                    <a:off x="0" y="0"/>
                    <a:ext cx="705102" cy="61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C4"/>
    <w:rsid w:val="00091F00"/>
    <w:rsid w:val="000C6EB1"/>
    <w:rsid w:val="00122A4D"/>
    <w:rsid w:val="00181796"/>
    <w:rsid w:val="001B3C86"/>
    <w:rsid w:val="003F57C8"/>
    <w:rsid w:val="00444AC4"/>
    <w:rsid w:val="00637BB5"/>
    <w:rsid w:val="006D6FEF"/>
    <w:rsid w:val="007E56E1"/>
    <w:rsid w:val="00886F1C"/>
    <w:rsid w:val="008C5D67"/>
    <w:rsid w:val="009B52CD"/>
    <w:rsid w:val="00A01F2F"/>
    <w:rsid w:val="00A9579A"/>
    <w:rsid w:val="00B93E67"/>
    <w:rsid w:val="00BA17D4"/>
    <w:rsid w:val="00C05406"/>
    <w:rsid w:val="00C45C6B"/>
    <w:rsid w:val="00C73DFE"/>
    <w:rsid w:val="00D46D6F"/>
    <w:rsid w:val="00DD0C1E"/>
    <w:rsid w:val="00E14A9E"/>
    <w:rsid w:val="00E51D72"/>
    <w:rsid w:val="00F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F9301-D860-4182-9066-13C22D7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1C"/>
  </w:style>
  <w:style w:type="paragraph" w:styleId="Footer">
    <w:name w:val="footer"/>
    <w:basedOn w:val="Normal"/>
    <w:link w:val="FooterChar"/>
    <w:uiPriority w:val="99"/>
    <w:unhideWhenUsed/>
    <w:rsid w:val="0088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my</cp:lastModifiedBy>
  <cp:revision>12</cp:revision>
  <dcterms:created xsi:type="dcterms:W3CDTF">2020-05-15T13:50:00Z</dcterms:created>
  <dcterms:modified xsi:type="dcterms:W3CDTF">2022-07-09T07:11:00Z</dcterms:modified>
</cp:coreProperties>
</file>